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8495A" w14:textId="77777777" w:rsidR="00393A2A" w:rsidRPr="00281146" w:rsidRDefault="00281146">
      <w:pPr>
        <w:spacing w:after="0" w:line="280" w:lineRule="atLeast"/>
        <w:textAlignment w:val="center"/>
        <w:rPr>
          <w:rFonts w:ascii="Arial" w:hAnsi="Arial"/>
          <w:lang w:val="de-DE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>Herausgeber: HUMANTECHNIK GmbH</w:t>
      </w:r>
    </w:p>
    <w:p w14:paraId="2C22C98E" w14:textId="77777777" w:rsidR="00393A2A" w:rsidRPr="00281146" w:rsidRDefault="00281146">
      <w:pPr>
        <w:spacing w:after="0" w:line="280" w:lineRule="atLeast"/>
        <w:textAlignment w:val="center"/>
        <w:rPr>
          <w:rFonts w:ascii="Arial" w:hAnsi="Arial"/>
          <w:lang w:val="de-DE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>Weil am Rhein, Oktober 2025</w:t>
      </w:r>
    </w:p>
    <w:p w14:paraId="4D9B077B" w14:textId="77777777" w:rsidR="00393A2A" w:rsidRDefault="00393A2A">
      <w:pPr>
        <w:spacing w:after="0" w:line="280" w:lineRule="atLeast"/>
        <w:textAlignment w:val="center"/>
        <w:rPr>
          <w:rFonts w:ascii="Arial" w:hAnsi="Arial" w:cs="Arial"/>
          <w:b/>
          <w:bCs/>
          <w:color w:val="000000"/>
          <w:lang w:val="de-DE"/>
        </w:rPr>
      </w:pPr>
    </w:p>
    <w:p w14:paraId="4F7ACAAE" w14:textId="77777777" w:rsidR="00393A2A" w:rsidRDefault="00281146">
      <w:pPr>
        <w:pStyle w:val="01scriptTitel11Pt"/>
      </w:pPr>
      <w:r>
        <w:t>shake:up – das Smartphone-gesteuerte, unabhängige Vibrationskissen</w:t>
      </w:r>
    </w:p>
    <w:p w14:paraId="34BE5C9D" w14:textId="77777777" w:rsidR="00393A2A" w:rsidRDefault="00281146">
      <w:pPr>
        <w:pStyle w:val="01scriptFlietextmA"/>
        <w:rPr>
          <w:rFonts w:ascii="Arial" w:hAnsi="Arial"/>
        </w:rPr>
      </w:pPr>
      <w:r>
        <w:rPr>
          <w:rFonts w:ascii="Arial" w:hAnsi="Arial"/>
        </w:rPr>
        <w:t>shake:up – das intelligente kabellose Bluetooth</w:t>
      </w:r>
      <w:r w:rsidRPr="003C3EBD"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 Vibrations-Wecksystem von Humantechnik bietet noch mehr Flexibilität, Unabhängigkeit und Komfort gegenüber herkömmlichen Vibrationskissen.</w:t>
      </w:r>
    </w:p>
    <w:p w14:paraId="05F3BFFE" w14:textId="77777777" w:rsidR="00393A2A" w:rsidRDefault="00281146">
      <w:pPr>
        <w:pStyle w:val="01scriptFlietextmA"/>
        <w:rPr>
          <w:rFonts w:ascii="Arial" w:hAnsi="Arial"/>
        </w:rPr>
      </w:pPr>
      <w:r>
        <w:rPr>
          <w:rFonts w:ascii="Arial" w:hAnsi="Arial"/>
        </w:rPr>
        <w:t>Wer sein Smartphone trotz dessen schwacher Vibration als Wecker nutzen möchte, dem bietet sich das shake:up ergänzend als komfortable und kraftvolle Lösung für pünktliches Erwachen an.</w:t>
      </w:r>
    </w:p>
    <w:p w14:paraId="7319154A" w14:textId="77777777" w:rsidR="00393A2A" w:rsidRDefault="00281146">
      <w:pPr>
        <w:pStyle w:val="01scriptFlietextmA"/>
        <w:rPr>
          <w:rFonts w:ascii="Arial" w:hAnsi="Arial"/>
        </w:rPr>
      </w:pPr>
      <w:r>
        <w:rPr>
          <w:rFonts w:ascii="Arial" w:hAnsi="Arial"/>
        </w:rPr>
        <w:t>shake:up ist ein akkubetriebenes, eigenständiges Vibrationskissen, dessen Weckzeiten individuell für jeden Tag mittels Smartphone-App via Bluetooth eingestellt und gespeichert werden können.</w:t>
      </w:r>
    </w:p>
    <w:p w14:paraId="2452A38F" w14:textId="77777777" w:rsidR="00393A2A" w:rsidRDefault="00281146">
      <w:pPr>
        <w:pStyle w:val="01scriptFlietextmA"/>
        <w:rPr>
          <w:rFonts w:ascii="Arial" w:hAnsi="Arial"/>
        </w:rPr>
      </w:pPr>
      <w:r>
        <w:rPr>
          <w:rFonts w:ascii="Arial" w:hAnsi="Arial"/>
        </w:rPr>
        <w:t>Fünf unterschiedliche Vibrationsstärken stehen bei der Einstellung zur Auswahl. Einmal eingestellt kann die Verbindung zum Smartphone getrennt werden. shake:up meldet sich pünktlich zu den hinterlegten Weckeinstellungen mit der ausgewählten Vibrationsstärke. Bleibt die Bluetooth-Verbindung erhalten, meldet das shake:up auch den Eingang von Anrufen und Nachrichten mit Vibrationen.</w:t>
      </w:r>
    </w:p>
    <w:p w14:paraId="1159592D" w14:textId="77777777" w:rsidR="00393A2A" w:rsidRDefault="00281146">
      <w:pPr>
        <w:pStyle w:val="01scriptFlietextmA"/>
        <w:rPr>
          <w:rFonts w:ascii="Arial" w:hAnsi="Arial"/>
        </w:rPr>
      </w:pPr>
      <w:r>
        <w:rPr>
          <w:rFonts w:ascii="Arial" w:hAnsi="Arial"/>
        </w:rPr>
        <w:t>shake:up ist in die Smartphone-App HT-Connect integriert. Diese ist kostenlos für die Betriebssysteme iOS und Android in den jeweiligen App-Stores verfügbar.</w:t>
      </w:r>
    </w:p>
    <w:p w14:paraId="2BBEDDFA" w14:textId="77777777" w:rsidR="00393A2A" w:rsidRDefault="00393A2A">
      <w:pPr>
        <w:pStyle w:val="01scriptFlietextmA"/>
        <w:rPr>
          <w:rFonts w:ascii="Arial" w:hAnsi="Arial"/>
        </w:rPr>
      </w:pPr>
    </w:p>
    <w:p w14:paraId="5456965D" w14:textId="77777777" w:rsidR="00393A2A" w:rsidRPr="00281146" w:rsidRDefault="00281146">
      <w:pPr>
        <w:pStyle w:val="01scriptFlietextmA"/>
        <w:rPr>
          <w:rFonts w:ascii="Arial" w:hAnsi="Arial"/>
          <w:lang w:val="en-US"/>
        </w:rPr>
      </w:pPr>
      <w:r w:rsidRPr="00281146">
        <w:rPr>
          <w:rFonts w:ascii="Arial" w:hAnsi="Arial"/>
          <w:lang w:val="en-US"/>
        </w:rPr>
        <w:t>(Abbildung)</w:t>
      </w:r>
    </w:p>
    <w:p w14:paraId="18D33FC2" w14:textId="77777777" w:rsidR="00393A2A" w:rsidRPr="00281146" w:rsidRDefault="00281146">
      <w:pPr>
        <w:pStyle w:val="01ScriptBildhinweis"/>
        <w:rPr>
          <w:rFonts w:ascii="Arial" w:hAnsi="Arial"/>
          <w:lang w:val="en-US"/>
        </w:rPr>
      </w:pPr>
      <w:r w:rsidRPr="00281146">
        <w:rPr>
          <w:rFonts w:ascii="Arial" w:hAnsi="Arial"/>
          <w:lang w:val="en-US"/>
        </w:rPr>
        <w:t>Humantechnik_shake-up_smartphone_controlled_vibration_pad.jpg (2200 x 1500 Px)</w:t>
      </w:r>
    </w:p>
    <w:p w14:paraId="7B41C45F" w14:textId="77777777" w:rsidR="00393A2A" w:rsidRDefault="00281146">
      <w:pPr>
        <w:pStyle w:val="01ScriptBildlegende"/>
        <w:rPr>
          <w:rFonts w:ascii="Arial" w:hAnsi="Arial"/>
        </w:rPr>
      </w:pPr>
      <w:r>
        <w:rPr>
          <w:rFonts w:ascii="Arial" w:hAnsi="Arial"/>
          <w:spacing w:val="-1"/>
        </w:rPr>
        <w:t>shake:up meldet sich pünktlich zu den hinterlegten Weckeinstellungen mit der ausgewählten Vibrationsstärke. Fünf unterschiedliche Vibrationsstärken stehen zur Auswahl.</w:t>
      </w:r>
    </w:p>
    <w:p w14:paraId="25177AFB" w14:textId="77777777" w:rsidR="00393A2A" w:rsidRDefault="00393A2A">
      <w:pPr>
        <w:pStyle w:val="01ScriptBildlegende"/>
        <w:rPr>
          <w:rFonts w:ascii="Arial" w:hAnsi="Arial"/>
        </w:rPr>
      </w:pPr>
    </w:p>
    <w:p w14:paraId="10D5BC70" w14:textId="070C95CD" w:rsidR="00393A2A" w:rsidRDefault="00281146">
      <w:pPr>
        <w:pStyle w:val="01ScriptBildlegende"/>
        <w:rPr>
          <w:rFonts w:ascii="Arial" w:hAnsi="Arial"/>
          <w:b w:val="0"/>
          <w:i w:val="0"/>
          <w:sz w:val="18"/>
          <w:szCs w:val="18"/>
        </w:rPr>
      </w:pPr>
      <w:r>
        <w:rPr>
          <w:rFonts w:ascii="Arial" w:hAnsi="Arial"/>
          <w:b w:val="0"/>
          <w:i w:val="0"/>
          <w:sz w:val="18"/>
          <w:szCs w:val="18"/>
        </w:rPr>
        <w:t>Für den Inhalt der Pressemitteilung ist der Emittent / Herausgeber der Meldung „Humantechnik GmbH“ verantwortlich.</w:t>
      </w:r>
    </w:p>
    <w:sectPr w:rsidR="00393A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89" w:right="4082" w:bottom="2268" w:left="1418" w:header="709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4C015" w14:textId="77777777" w:rsidR="00281146" w:rsidRDefault="00281146">
      <w:pPr>
        <w:spacing w:after="0" w:line="240" w:lineRule="auto"/>
      </w:pPr>
      <w:r>
        <w:separator/>
      </w:r>
    </w:p>
  </w:endnote>
  <w:endnote w:type="continuationSeparator" w:id="0">
    <w:p w14:paraId="4EA0B625" w14:textId="77777777" w:rsidR="00281146" w:rsidRDefault="00281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Next LT Regular">
    <w:panose1 w:val="020B0503040504020204"/>
    <w:charset w:val="00"/>
    <w:family w:val="swiss"/>
    <w:pitch w:val="variable"/>
  </w:font>
  <w:font w:name="UniversSB-Light">
    <w:charset w:val="00"/>
    <w:family w:val="roman"/>
    <w:pitch w:val="variable"/>
  </w:font>
  <w:font w:name="Univers LT Pro 45 Light">
    <w:panose1 w:val="020B0403020202020204"/>
    <w:charset w:val="00"/>
    <w:family w:val="swiss"/>
    <w:notTrueType/>
    <w:pitch w:val="variable"/>
    <w:sig w:usb0="A00000AF" w:usb1="5000205B" w:usb2="00000000" w:usb3="00000000" w:csb0="00000093" w:csb1="00000000"/>
  </w:font>
  <w:font w:name="UniversSB-Medium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7D9C8" w14:textId="77777777" w:rsidR="006352EE" w:rsidRDefault="006352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212EE" w14:textId="3FE9DB03" w:rsidR="00393A2A" w:rsidRDefault="006352EE">
    <w:pPr>
      <w:pStyle w:val="Fuzeile"/>
    </w:pPr>
    <w:r>
      <w:rPr>
        <w:noProof/>
      </w:rPr>
      <w:pict w14:anchorId="3099A3BC">
        <v:rect id="_x0000_s1035" style="position:absolute;margin-left:2pt;margin-top:-19.2pt;width:467.2pt;height:31.9pt;z-index:-251652096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" o:allowincell="f" stroked="f">
          <v:textbox>
            <w:txbxContent>
              <w:p w14:paraId="4B12D674" w14:textId="77777777" w:rsidR="00393A2A" w:rsidRDefault="00281146">
                <w:pPr>
                  <w:pStyle w:val="AnschriftKonstante"/>
                  <w:jc w:val="left"/>
                  <w:rPr>
                    <w:rFonts w:ascii="Arial" w:hAnsi="Arial"/>
                  </w:rPr>
                </w:pPr>
                <w:r>
                  <w:rPr>
                    <w:rFonts w:ascii="Arial" w:hAnsi="Arial" w:cs="UniversSB-Medium"/>
                    <w:b/>
                    <w:bCs/>
                  </w:rPr>
                  <w:t>HUMANTECHNIK GmbH</w:t>
                </w:r>
                <w:r>
                  <w:rPr>
                    <w:rFonts w:ascii="Arial" w:hAnsi="Arial"/>
                  </w:rPr>
                  <w:t xml:space="preserve"> · Im Wörth 25 · D-79576 Weil am Rhein · Telefon: +49 (0) 76 21 / 9 56 89 - 0 · Fax: +49 (0) 76 21 / 9 56 89 - 70 </w:t>
                </w:r>
                <w:r>
                  <w:rPr>
                    <w:rFonts w:ascii="Arial" w:hAnsi="Arial"/>
                  </w:rPr>
                  <w:br/>
                  <w:t>Internet: www.humantechnik.com · E-Mail: info@humantechnik.com</w:t>
                </w:r>
              </w:p>
              <w:p w14:paraId="2CB9EFF1" w14:textId="77777777" w:rsidR="00393A2A" w:rsidRDefault="00393A2A">
                <w:pPr>
                  <w:pStyle w:val="Rahmeninhalt"/>
                  <w:rPr>
                    <w:rFonts w:ascii="Arial" w:hAnsi="Arial"/>
                    <w:lang w:val="de-DE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78C8D624">
        <v:rect id="Rechteck 20" o:spid="_x0000_s1034" style="position:absolute;margin-left:8.5pt;margin-top:-17.7pt;width:453.45pt;height:1.4pt;z-index:-25165004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" o:allowincell="f" fillcolor="#229b3c" stroked="f" strokeweight="1pt"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973F4" w14:textId="69A7D482" w:rsidR="00393A2A" w:rsidRDefault="006352EE">
    <w:pPr>
      <w:pStyle w:val="Fuzeile"/>
    </w:pPr>
    <w:r>
      <w:rPr>
        <w:noProof/>
      </w:rPr>
      <w:pict w14:anchorId="3D6779E7">
        <v:rect id="_x0000_s1026" style="position:absolute;margin-left:2pt;margin-top:-19.2pt;width:467.2pt;height:31.9pt;z-index:-2516510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" o:allowincell="f" stroked="f">
          <v:textbox>
            <w:txbxContent>
              <w:p w14:paraId="71D1B499" w14:textId="77777777" w:rsidR="00393A2A" w:rsidRDefault="00281146">
                <w:pPr>
                  <w:pStyle w:val="AnschriftKonstante"/>
                  <w:jc w:val="left"/>
                  <w:rPr>
                    <w:rFonts w:ascii="Arial" w:hAnsi="Arial"/>
                  </w:rPr>
                </w:pPr>
                <w:r>
                  <w:rPr>
                    <w:rFonts w:ascii="Arial" w:hAnsi="Arial" w:cs="UniversSB-Medium"/>
                    <w:b/>
                    <w:bCs/>
                  </w:rPr>
                  <w:t>HUMANTECHNIK GmbH</w:t>
                </w:r>
                <w:r>
                  <w:rPr>
                    <w:rFonts w:ascii="Arial" w:hAnsi="Arial"/>
                  </w:rPr>
                  <w:t xml:space="preserve"> · Im Wörth 25 · D-79576 Weil am Rhein · Telefon: +49 (0) 76 21 / 9 56 89 - 0 · Fax: +49 (0) 76 21 / 9 56 89 - 70 </w:t>
                </w:r>
                <w:r>
                  <w:rPr>
                    <w:rFonts w:ascii="Arial" w:hAnsi="Arial"/>
                  </w:rPr>
                  <w:br/>
                  <w:t>Internet: www.humantechnik.com · E-Mail: info@humantechnik.com</w:t>
                </w:r>
              </w:p>
              <w:p w14:paraId="150A3A69" w14:textId="77777777" w:rsidR="00393A2A" w:rsidRDefault="00393A2A">
                <w:pPr>
                  <w:pStyle w:val="Rahmeninhalt"/>
                  <w:rPr>
                    <w:rFonts w:ascii="Arial" w:hAnsi="Arial"/>
                    <w:lang w:val="de-DE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59769D61">
        <v:rect id="_x0000_s1025" style="position:absolute;margin-left:8.5pt;margin-top:-17.7pt;width:453.45pt;height:1.4pt;z-index:-25164902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" o:allowincell="f" fillcolor="#229b3c" stroked="f" strokeweight="1pt"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D52F5" w14:textId="77777777" w:rsidR="00281146" w:rsidRDefault="00281146">
      <w:pPr>
        <w:spacing w:after="0" w:line="240" w:lineRule="auto"/>
      </w:pPr>
      <w:r>
        <w:separator/>
      </w:r>
    </w:p>
  </w:footnote>
  <w:footnote w:type="continuationSeparator" w:id="0">
    <w:p w14:paraId="3CF4607A" w14:textId="77777777" w:rsidR="00281146" w:rsidRDefault="00281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17E3" w14:textId="77777777" w:rsidR="006352EE" w:rsidRDefault="006352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D1A92" w14:textId="12D9311E" w:rsidR="00393A2A" w:rsidRDefault="006352EE">
    <w:pPr>
      <w:pStyle w:val="Kopfzeile"/>
    </w:pPr>
    <w:r>
      <w:rPr>
        <w:noProof/>
      </w:rPr>
      <w:pict w14:anchorId="2EAE4409">
        <v:rect id="Textfeld 2" o:spid="_x0000_s1042" style="position:absolute;margin-left:-7.5pt;margin-top:95.85pt;width:142.45pt;height:23.75pt;z-index:-251668480;visibility:visible;mso-wrap-style:square;mso-wrap-distance-left:0;mso-wrap-distance-top:0;mso-wrap-distance-right:0;mso-wrap-distance-bottom:.2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" o:allowincell="f" stroked="f">
          <v:textbox>
            <w:txbxContent>
              <w:p w14:paraId="2C9FC615" w14:textId="77777777" w:rsidR="00393A2A" w:rsidRDefault="00281146">
                <w:pPr>
                  <w:pStyle w:val="Kennung-FlieKonstante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>Weil am Rhein, Oktober 2025</w:t>
                </w:r>
              </w:p>
            </w:txbxContent>
          </v:textbox>
          <w10:wrap anchorx="margin"/>
        </v:rect>
      </w:pict>
    </w:r>
    <w:r>
      <w:rPr>
        <w:noProof/>
      </w:rPr>
      <w:pict w14:anchorId="0E95B9CF">
        <v:rect id="_x0000_s1041" style="position:absolute;margin-left:347.95pt;margin-top:7.25pt;width:106.65pt;height:27.15pt;z-index:-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" o:allowincell="f" stroked="f">
          <v:textbox>
            <w:txbxContent>
              <w:p w14:paraId="07DC0C9B" w14:textId="77777777" w:rsidR="00393A2A" w:rsidRDefault="00281146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before="57" w:after="227" w:line="30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Seite 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instrText xml:space="preserve"> PAGE </w:instrTex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1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 von 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instrText xml:space="preserve"> NUMPAGES </w:instrTex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>1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</w:p>
              <w:p w14:paraId="1FDC5374" w14:textId="77777777" w:rsidR="00393A2A" w:rsidRDefault="00393A2A">
                <w:pPr>
                  <w:pStyle w:val="ZeichenaNZAHLLIBKonstante"/>
                  <w:rPr>
                    <w:rFonts w:ascii="Arial" w:hAnsi="Arial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0880AD2B">
        <v:rect id="_x0000_s1040" style="position:absolute;margin-left:36.05pt;margin-top:11.7pt;width:214.65pt;height:23.1pt;z-index:-25166438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" o:allowincell="f" stroked="f">
          <v:textbox>
            <w:txbxContent>
              <w:p w14:paraId="07B63C97" w14:textId="77777777" w:rsidR="00393A2A" w:rsidRDefault="00281146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after="0" w:line="26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b/>
                    <w:bCs/>
                    <w:color w:val="000000"/>
                    <w:w w:val="95"/>
                    <w:sz w:val="28"/>
                    <w:szCs w:val="28"/>
                    <w:lang w:val="de-DE"/>
                  </w:rPr>
                  <w:t>PRESSE</w:t>
                </w:r>
                <w:r>
                  <w:rPr>
                    <w:rFonts w:ascii="Arial" w:hAnsi="Arial" w:cs="FrutigerNext LT Regular"/>
                    <w:b/>
                    <w:bCs/>
                    <w:color w:val="767171" w:themeColor="background2" w:themeShade="80"/>
                    <w:w w:val="95"/>
                    <w:sz w:val="28"/>
                    <w:szCs w:val="28"/>
                    <w:lang w:val="de-DE"/>
                  </w:rPr>
                  <w:t>MITTEILUNG</w:t>
                </w:r>
              </w:p>
            </w:txbxContent>
          </v:textbox>
          <w10:wrap anchorx="margin"/>
        </v:rect>
      </w:pict>
    </w:r>
    <w:r w:rsidR="00281146">
      <w:rPr>
        <w:noProof/>
      </w:rPr>
      <w:drawing>
        <wp:anchor distT="0" distB="0" distL="0" distR="0" simplePos="0" relativeHeight="251654144" behindDoc="1" locked="0" layoutInCell="0" allowOverlap="1" wp14:anchorId="1F0B55DF" wp14:editId="10EA0B8E">
          <wp:simplePos x="0" y="0"/>
          <wp:positionH relativeFrom="margin">
            <wp:align>left</wp:align>
          </wp:positionH>
          <wp:positionV relativeFrom="paragraph">
            <wp:posOffset>240665</wp:posOffset>
          </wp:positionV>
          <wp:extent cx="483235" cy="559435"/>
          <wp:effectExtent l="0" t="0" r="0" b="0"/>
          <wp:wrapNone/>
          <wp:docPr id="4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09A46A0A">
        <v:rect id="Rechteck 15" o:spid="_x0000_s1039" style="position:absolute;margin-left:0;margin-top:116.8pt;width:331.35pt;height:1.4pt;z-index:-25166028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" o:allowincell="f" fillcolor="#229b3c" stroked="f" strokeweight="1pt">
          <w10:wrap anchorx="margin"/>
        </v:rect>
      </w:pict>
    </w:r>
    <w:r>
      <w:rPr>
        <w:noProof/>
      </w:rPr>
      <w:pict w14:anchorId="3808D570">
        <v:rect id="Rechteck 16" o:spid="_x0000_s1038" style="position:absolute;margin-left:42.2pt;margin-top:404.9pt;width:575.85pt;height:1.4pt;rotation:90;z-index:-251658240;visibility:visible;mso-wrap-style:square;mso-wrap-distance-left:0;mso-wrap-distance-top:.05pt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" o:allowincell="f" fillcolor="#229b3c" stroked="f" strokeweight="1pt">
          <w10:wrap anchorx="margin"/>
        </v:rect>
      </w:pict>
    </w:r>
    <w:r>
      <w:rPr>
        <w:noProof/>
      </w:rPr>
      <w:pict w14:anchorId="0D6B789C">
        <v:rect id="Rechteck 1" o:spid="_x0000_s1037" style="position:absolute;margin-left:355.65pt;margin-top:116.8pt;width:97.8pt;height:1.4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" o:allowincell="f" fillcolor="#229b3c" stroked="f" strokeweight="1pt">
          <w10:wrap anchorx="margin"/>
        </v:rect>
      </w:pict>
    </w:r>
    <w:r>
      <w:rPr>
        <w:noProof/>
      </w:rPr>
      <w:pict w14:anchorId="6D0B7C24">
        <v:rect id="_x0000_s1036" style="position:absolute;margin-left:349.8pt;margin-top:128.95pt;width:154.7pt;height:265pt;z-index:-251654144;visibility:visible;mso-wrap-style:squar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" o:allowincell="f" filled="f" stroked="f">
          <v:textbox style="mso-fit-shape-to-text:t">
            <w:txbxContent>
              <w:p w14:paraId="1188F166" w14:textId="77777777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Veröffentlichung und Nachdruck honorarfrei; ein Belegexemplar an die Humantechnik GmbH wird freundlichst erbeten.</w:t>
                </w:r>
              </w:p>
              <w:p w14:paraId="4DA19704" w14:textId="77777777" w:rsidR="00393A2A" w:rsidRDefault="00281146">
                <w:pPr>
                  <w:pStyle w:val="Rahmeninhalt"/>
                  <w:rPr>
                    <w:rFonts w:ascii="Arial" w:hAnsi="Arial" w:cs="Arial"/>
                    <w:b/>
                    <w:bCs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Pressekontakt:</w:t>
                </w:r>
              </w:p>
              <w:p w14:paraId="4B2B60CD" w14:textId="77777777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Martin Grübnau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br/>
                  <w:t>Humantechnik GmbH</w:t>
                </w:r>
              </w:p>
              <w:p w14:paraId="1A878FC2" w14:textId="70997B5D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Telefon:</w:t>
                </w:r>
                <w:r>
                  <w:rPr>
                    <w:rFonts w:ascii="Arial" w:hAnsi="Arial" w:cs="Arial"/>
                    <w:sz w:val="20"/>
                    <w:szCs w:val="20"/>
                    <w:lang w:val="de-DE"/>
                  </w:rPr>
                  <w:br/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+49 (0) 76 21 - 9 56 89 - 12</w:t>
                </w:r>
              </w:p>
              <w:p w14:paraId="5DA2BD26" w14:textId="77777777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E-Mail: gruebnau@humantechnik.com</w:t>
                </w:r>
              </w:p>
              <w:p w14:paraId="473F3312" w14:textId="0F784F68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Für den Inhalt der Pressemitteilung ist der Emittent / Herausgeber der Meldung </w:t>
                </w:r>
                <w:r w:rsidR="006352EE"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»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Humantechnik GmbH</w:t>
                </w:r>
                <w:r w:rsidR="006352EE"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«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 verantwortlich.</w:t>
                </w:r>
              </w:p>
            </w:txbxContent>
          </v:textbox>
          <w10:wrap type="squar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03DAF" w14:textId="411A282F" w:rsidR="00393A2A" w:rsidRDefault="006352EE">
    <w:pPr>
      <w:pStyle w:val="Kopfzeile"/>
    </w:pPr>
    <w:r>
      <w:rPr>
        <w:noProof/>
      </w:rPr>
      <w:pict w14:anchorId="1D09FB9B">
        <v:rect id="_x0000_s1033" style="position:absolute;margin-left:-7.5pt;margin-top:95.85pt;width:142.45pt;height:23.75pt;z-index:-251667456;visibility:visible;mso-wrap-style:square;mso-wrap-distance-left:0;mso-wrap-distance-top:0;mso-wrap-distance-right:0;mso-wrap-distance-bottom:.2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" o:allowincell="f" stroked="f">
          <v:textbox>
            <w:txbxContent>
              <w:p w14:paraId="64A703B8" w14:textId="77777777" w:rsidR="00393A2A" w:rsidRDefault="00281146">
                <w:pPr>
                  <w:pStyle w:val="Kennung-FlieKonstante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>Weil am Rhein, Oktober 2025</w:t>
                </w:r>
              </w:p>
            </w:txbxContent>
          </v:textbox>
          <w10:wrap anchorx="margin"/>
        </v:rect>
      </w:pict>
    </w:r>
    <w:r>
      <w:rPr>
        <w:noProof/>
      </w:rPr>
      <w:pict w14:anchorId="2DC0CAE7">
        <v:rect id="_x0000_s1032" style="position:absolute;margin-left:347.95pt;margin-top:7.25pt;width:106.65pt;height:27.15pt;z-index:-25166540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" o:allowincell="f" stroked="f">
          <v:textbox>
            <w:txbxContent>
              <w:p w14:paraId="0D0B01A9" w14:textId="77777777" w:rsidR="00393A2A" w:rsidRDefault="00281146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before="57" w:after="227" w:line="30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Seite 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instrText xml:space="preserve"> PAGE </w:instrTex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1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 von 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instrText xml:space="preserve"> NUMPAGES </w:instrTex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>1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</w:p>
              <w:p w14:paraId="7A4B60DF" w14:textId="77777777" w:rsidR="00393A2A" w:rsidRDefault="00393A2A">
                <w:pPr>
                  <w:pStyle w:val="ZeichenaNZAHLLIBKonstante"/>
                  <w:rPr>
                    <w:rFonts w:ascii="Arial" w:hAnsi="Arial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4D1E10C4">
        <v:rect id="_x0000_s1031" style="position:absolute;margin-left:36.05pt;margin-top:11.7pt;width:214.65pt;height:23.1pt;z-index:-25166336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" o:allowincell="f" stroked="f">
          <v:textbox>
            <w:txbxContent>
              <w:p w14:paraId="27220E7D" w14:textId="77777777" w:rsidR="00393A2A" w:rsidRDefault="00281146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after="0" w:line="26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b/>
                    <w:bCs/>
                    <w:color w:val="000000"/>
                    <w:w w:val="95"/>
                    <w:sz w:val="28"/>
                    <w:szCs w:val="28"/>
                    <w:lang w:val="de-DE"/>
                  </w:rPr>
                  <w:t>PRESSE</w:t>
                </w:r>
                <w:r>
                  <w:rPr>
                    <w:rFonts w:ascii="Arial" w:hAnsi="Arial" w:cs="FrutigerNext LT Regular"/>
                    <w:b/>
                    <w:bCs/>
                    <w:color w:val="767171" w:themeColor="background2" w:themeShade="80"/>
                    <w:w w:val="95"/>
                    <w:sz w:val="28"/>
                    <w:szCs w:val="28"/>
                    <w:lang w:val="de-DE"/>
                  </w:rPr>
                  <w:t>MITTEILUNG</w:t>
                </w:r>
              </w:p>
            </w:txbxContent>
          </v:textbox>
          <w10:wrap anchorx="margin"/>
        </v:rect>
      </w:pict>
    </w:r>
    <w:r w:rsidR="00281146">
      <w:rPr>
        <w:noProof/>
      </w:rPr>
      <w:drawing>
        <wp:anchor distT="0" distB="0" distL="0" distR="0" simplePos="0" relativeHeight="251655168" behindDoc="1" locked="0" layoutInCell="0" allowOverlap="1" wp14:anchorId="4797F376" wp14:editId="2B63D507">
          <wp:simplePos x="0" y="0"/>
          <wp:positionH relativeFrom="margin">
            <wp:align>left</wp:align>
          </wp:positionH>
          <wp:positionV relativeFrom="paragraph">
            <wp:posOffset>240665</wp:posOffset>
          </wp:positionV>
          <wp:extent cx="483235" cy="559435"/>
          <wp:effectExtent l="0" t="0" r="0" b="0"/>
          <wp:wrapNone/>
          <wp:docPr id="12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35AB7475">
        <v:rect id="_x0000_s1030" style="position:absolute;margin-left:0;margin-top:116.8pt;width:331.35pt;height:1.4pt;z-index:-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" o:allowincell="f" fillcolor="#229b3c" stroked="f" strokeweight="1pt">
          <w10:wrap anchorx="margin"/>
        </v:rect>
      </w:pict>
    </w:r>
    <w:r>
      <w:rPr>
        <w:noProof/>
      </w:rPr>
      <w:pict w14:anchorId="1D65414C">
        <v:rect id="_x0000_s1029" style="position:absolute;margin-left:42.2pt;margin-top:404.9pt;width:575.85pt;height:1.4pt;rotation:90;z-index:-251657216;visibility:visible;mso-wrap-style:square;mso-wrap-distance-left:0;mso-wrap-distance-top:.05pt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" o:allowincell="f" fillcolor="#229b3c" stroked="f" strokeweight="1pt">
          <w10:wrap anchorx="margin"/>
        </v:rect>
      </w:pict>
    </w:r>
    <w:r>
      <w:rPr>
        <w:noProof/>
      </w:rPr>
      <w:pict w14:anchorId="594F5790">
        <v:rect id="_x0000_s1028" style="position:absolute;margin-left:355.65pt;margin-top:116.8pt;width:97.8pt;height:1.4pt;z-index:-2516551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" o:allowincell="f" fillcolor="#229b3c" stroked="f" strokeweight="1pt">
          <w10:wrap anchorx="margin"/>
        </v:rect>
      </w:pict>
    </w:r>
    <w:r>
      <w:rPr>
        <w:noProof/>
      </w:rPr>
      <w:pict w14:anchorId="67671517">
        <v:rect id="_x0000_s1027" style="position:absolute;margin-left:349.8pt;margin-top:128.95pt;width:154.7pt;height:265pt;z-index:-251653120;visibility:visible;mso-wrap-style:squar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" o:allowincell="f" filled="f" stroked="f">
          <v:textbox style="mso-fit-shape-to-text:t">
            <w:txbxContent>
              <w:p w14:paraId="73DABDC6" w14:textId="77777777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Veröffentlichung und Nachdruck honorarfrei; ein Belegexemplar an die Humantechnik GmbH wird freundlichst erbeten.</w:t>
                </w:r>
              </w:p>
              <w:p w14:paraId="29AF5A9A" w14:textId="77777777" w:rsidR="00393A2A" w:rsidRDefault="00281146">
                <w:pPr>
                  <w:pStyle w:val="Rahmeninhalt"/>
                  <w:rPr>
                    <w:rFonts w:ascii="Arial" w:hAnsi="Arial" w:cs="Arial"/>
                    <w:b/>
                    <w:bCs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Pressekontakt:</w:t>
                </w:r>
              </w:p>
              <w:p w14:paraId="4733A195" w14:textId="77777777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Martin Grübnau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br/>
                  <w:t>Humantechnik GmbH</w:t>
                </w:r>
              </w:p>
              <w:p w14:paraId="22CAB097" w14:textId="77777777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Telefon:</w:t>
                </w:r>
              </w:p>
              <w:p w14:paraId="54E55411" w14:textId="77777777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+49 (0) 76 21 - 9 56 89 - 12</w:t>
                </w:r>
              </w:p>
              <w:p w14:paraId="7CD6E764" w14:textId="77777777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E-Mail: gruebnau@humantechnik.com</w:t>
                </w:r>
              </w:p>
              <w:p w14:paraId="5B77D1A6" w14:textId="77777777" w:rsidR="00393A2A" w:rsidRDefault="0028114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Für den Inhalt der Pressemitteilung ist der Emittent / Herausgeber der Meldung »Humantechnik GmbH« verantwortlich.</w:t>
                </w:r>
              </w:p>
            </w:txbxContent>
          </v:textbox>
          <w10:wrap type="squar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3A2A"/>
    <w:rsid w:val="00281146"/>
    <w:rsid w:val="002E3A74"/>
    <w:rsid w:val="00393A2A"/>
    <w:rsid w:val="003A50B6"/>
    <w:rsid w:val="003C3EBD"/>
    <w:rsid w:val="005E5472"/>
    <w:rsid w:val="006352EE"/>
    <w:rsid w:val="00B0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EC7DF"/>
  <w15:docId w15:val="{7379513A-2037-4483-AA60-D9975483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old">
    <w:name w:val="bold"/>
    <w:uiPriority w:val="99"/>
    <w:qFormat/>
    <w:rsid w:val="00633DE2"/>
    <w:rPr>
      <w:b/>
      <w:bCs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813952"/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813952"/>
    <w:rPr>
      <w:lang w:val="en-GB"/>
    </w:rPr>
  </w:style>
  <w:style w:type="character" w:styleId="Hyperlink">
    <w:name w:val="Hyperlink"/>
    <w:basedOn w:val="Absatz-Standardschriftart"/>
    <w:uiPriority w:val="99"/>
    <w:unhideWhenUsed/>
    <w:rsid w:val="00EB50C8"/>
    <w:rPr>
      <w:color w:val="0563C1" w:themeColor="hyperlink"/>
      <w:u w:val="single"/>
    </w:rPr>
  </w:style>
  <w:style w:type="character" w:styleId="Funotenzeichen">
    <w:name w:val="footnote reference"/>
    <w:qFormat/>
  </w:style>
  <w:style w:type="character" w:customStyle="1" w:styleId="UniversLightkursiv">
    <w:name w:val="Univers Light kursiv"/>
    <w:qFormat/>
    <w:rPr>
      <w:b w:val="0"/>
      <w:i/>
    </w:rPr>
  </w:style>
  <w:style w:type="character" w:customStyle="1" w:styleId="Funotenzeichenuser">
    <w:name w:val="Fußnotenzeichen (user)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cs="Arial"/>
    </w:rPr>
  </w:style>
  <w:style w:type="paragraph" w:customStyle="1" w:styleId="01scriptTitel11Pt">
    <w:name w:val="01 script Titel 11 Pt"/>
    <w:basedOn w:val="Standard"/>
    <w:uiPriority w:val="99"/>
    <w:qFormat/>
    <w:rsid w:val="00633DE2"/>
    <w:pPr>
      <w:spacing w:after="0" w:line="280" w:lineRule="atLeast"/>
      <w:textAlignment w:val="center"/>
    </w:pPr>
    <w:rPr>
      <w:rFonts w:ascii="Arial" w:hAnsi="Arial" w:cs="Arial"/>
      <w:b/>
      <w:bCs/>
      <w:color w:val="000000"/>
      <w:lang w:val="de-DE"/>
    </w:rPr>
  </w:style>
  <w:style w:type="paragraph" w:customStyle="1" w:styleId="01scriptFlietext">
    <w:name w:val="01 script Fließtext"/>
    <w:basedOn w:val="Standard"/>
    <w:uiPriority w:val="99"/>
    <w:qFormat/>
    <w:rsid w:val="00633DE2"/>
    <w:pPr>
      <w:spacing w:after="0" w:line="280" w:lineRule="atLeast"/>
      <w:textAlignment w:val="center"/>
    </w:pPr>
    <w:rPr>
      <w:rFonts w:ascii="Arial" w:hAnsi="Arial" w:cs="Arial"/>
      <w:color w:val="000000"/>
      <w:sz w:val="18"/>
      <w:szCs w:val="18"/>
      <w:lang w:val="de-DE"/>
    </w:rPr>
  </w:style>
  <w:style w:type="paragraph" w:customStyle="1" w:styleId="01scriptFlietitel">
    <w:name w:val="01 script Fließtitel"/>
    <w:basedOn w:val="01scriptFlietext"/>
    <w:uiPriority w:val="99"/>
    <w:qFormat/>
    <w:rsid w:val="00633DE2"/>
    <w:rPr>
      <w:b/>
      <w:bCs/>
    </w:rPr>
  </w:style>
  <w:style w:type="paragraph" w:customStyle="1" w:styleId="01InfoSchmuckspalte">
    <w:name w:val="01 InfoSchmuckspalte"/>
    <w:basedOn w:val="01scriptFlietext"/>
    <w:uiPriority w:val="99"/>
    <w:qFormat/>
    <w:rsid w:val="00633DE2"/>
    <w:pPr>
      <w:spacing w:after="113" w:line="220" w:lineRule="atLeast"/>
    </w:pPr>
    <w:rPr>
      <w:sz w:val="14"/>
      <w:szCs w:val="14"/>
    </w:rPr>
  </w:style>
  <w:style w:type="paragraph" w:customStyle="1" w:styleId="ZeichenaNZAHLLIBKonstante">
    <w:name w:val="ZeichenaNZAHL LIBÜ (Konstante)"/>
    <w:basedOn w:val="Standard"/>
    <w:uiPriority w:val="99"/>
    <w:qFormat/>
    <w:rsid w:val="00FF2D8E"/>
    <w:pPr>
      <w:tabs>
        <w:tab w:val="left" w:pos="283"/>
        <w:tab w:val="left" w:pos="788"/>
        <w:tab w:val="right" w:pos="6746"/>
      </w:tabs>
      <w:spacing w:before="57" w:after="227" w:line="220" w:lineRule="atLeast"/>
      <w:textAlignment w:val="center"/>
    </w:pPr>
    <w:rPr>
      <w:rFonts w:ascii="FrutigerNext LT Regular" w:hAnsi="FrutigerNext LT Regular" w:cs="FrutigerNext LT Regular"/>
      <w:color w:val="000000"/>
      <w:sz w:val="14"/>
      <w:szCs w:val="14"/>
      <w:lang w:val="de-DE"/>
    </w:rPr>
  </w:style>
  <w:style w:type="paragraph" w:customStyle="1" w:styleId="Kennung-FlieKonstante">
    <w:name w:val="Kennung-Fließ (Konstante)"/>
    <w:basedOn w:val="Standard"/>
    <w:uiPriority w:val="99"/>
    <w:qFormat/>
    <w:rsid w:val="00F3529D"/>
    <w:pPr>
      <w:tabs>
        <w:tab w:val="left" w:pos="283"/>
        <w:tab w:val="left" w:pos="788"/>
        <w:tab w:val="right" w:pos="6746"/>
      </w:tabs>
      <w:spacing w:before="57" w:after="0" w:line="240" w:lineRule="atLeast"/>
      <w:textAlignment w:val="center"/>
    </w:pPr>
    <w:rPr>
      <w:rFonts w:ascii="FrutigerNext LT Regular" w:hAnsi="FrutigerNext LT Regular" w:cs="FrutigerNext LT Regular"/>
      <w:color w:val="000000"/>
      <w:sz w:val="16"/>
      <w:szCs w:val="16"/>
      <w:lang w:val="de-DE"/>
    </w:rPr>
  </w:style>
  <w:style w:type="paragraph" w:customStyle="1" w:styleId="AnschriftKonstante">
    <w:name w:val="Anschrift (Konstante)"/>
    <w:basedOn w:val="Standard"/>
    <w:uiPriority w:val="99"/>
    <w:qFormat/>
    <w:rsid w:val="007667A3"/>
    <w:pPr>
      <w:tabs>
        <w:tab w:val="left" w:pos="567"/>
        <w:tab w:val="center" w:pos="935"/>
        <w:tab w:val="left" w:pos="1049"/>
        <w:tab w:val="center" w:pos="1446"/>
        <w:tab w:val="left" w:pos="1531"/>
        <w:tab w:val="center" w:pos="1956"/>
        <w:tab w:val="left" w:pos="2035"/>
      </w:tabs>
      <w:spacing w:after="0" w:line="210" w:lineRule="atLeast"/>
      <w:jc w:val="both"/>
      <w:textAlignment w:val="center"/>
    </w:pPr>
    <w:rPr>
      <w:rFonts w:ascii="UniversSB-Light" w:hAnsi="UniversSB-Light" w:cs="UniversSB-Light"/>
      <w:color w:val="000000"/>
      <w:sz w:val="14"/>
      <w:szCs w:val="14"/>
      <w:lang w:val="de-DE"/>
    </w:rPr>
  </w:style>
  <w:style w:type="paragraph" w:customStyle="1" w:styleId="PaginaKonstante">
    <w:name w:val="Pagina (Konstante)"/>
    <w:basedOn w:val="Kennung-FlieKonstante"/>
    <w:uiPriority w:val="99"/>
    <w:qFormat/>
    <w:rsid w:val="00D716D8"/>
    <w:pPr>
      <w:spacing w:after="227" w:line="300" w:lineRule="atLeast"/>
    </w:pPr>
    <w:rPr>
      <w:sz w:val="20"/>
      <w:szCs w:val="20"/>
    </w:rPr>
  </w:style>
  <w:style w:type="paragraph" w:customStyle="1" w:styleId="StandardseitenkopfTitelKonstante">
    <w:name w:val="Standardseitenkopf Titel (Konstante)"/>
    <w:basedOn w:val="Standard"/>
    <w:uiPriority w:val="99"/>
    <w:qFormat/>
    <w:rsid w:val="00264E28"/>
    <w:pPr>
      <w:tabs>
        <w:tab w:val="left" w:pos="283"/>
        <w:tab w:val="left" w:pos="788"/>
        <w:tab w:val="right" w:pos="6746"/>
      </w:tabs>
      <w:spacing w:after="0" w:line="260" w:lineRule="atLeast"/>
      <w:textAlignment w:val="center"/>
    </w:pPr>
    <w:rPr>
      <w:rFonts w:ascii="FrutigerNext LT Regular" w:hAnsi="FrutigerNext LT Regular" w:cs="FrutigerNext LT Regular"/>
      <w:b/>
      <w:bCs/>
      <w:color w:val="000000"/>
      <w:w w:val="95"/>
      <w:sz w:val="28"/>
      <w:szCs w:val="28"/>
      <w:lang w:val="de-DE"/>
    </w:rPr>
  </w:style>
  <w:style w:type="paragraph" w:customStyle="1" w:styleId="Kopf-Fuzeile">
    <w:name w:val="Kopf-/Fußzeile"/>
    <w:basedOn w:val="Standard"/>
    <w:qFormat/>
  </w:style>
  <w:style w:type="paragraph" w:customStyle="1" w:styleId="Kopf-Fuzeileuser">
    <w:name w:val="Kopf-/Fußzeile (user)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813952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81395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ahmeninhalt">
    <w:name w:val="Rahmeninhalt"/>
    <w:basedOn w:val="Standard"/>
    <w:qFormat/>
  </w:style>
  <w:style w:type="paragraph" w:customStyle="1" w:styleId="01scriptTitel18Pt">
    <w:name w:val="01 script Titel 18 Pt"/>
    <w:qFormat/>
    <w:pPr>
      <w:suppressAutoHyphens w:val="0"/>
      <w:spacing w:line="440" w:lineRule="atLeast"/>
      <w:textAlignment w:val="center"/>
    </w:pPr>
    <w:rPr>
      <w:rFonts w:ascii="Arial" w:eastAsia="Calibri" w:hAnsi="Arial"/>
      <w:b/>
      <w:color w:val="000000"/>
      <w:sz w:val="36"/>
    </w:rPr>
  </w:style>
  <w:style w:type="paragraph" w:customStyle="1" w:styleId="KeinAbsatzformat">
    <w:name w:val="[Kein Absatzformat]"/>
    <w:qFormat/>
    <w:pPr>
      <w:suppressAutoHyphens w:val="0"/>
      <w:spacing w:line="288" w:lineRule="auto"/>
      <w:textAlignment w:val="center"/>
    </w:pPr>
    <w:rPr>
      <w:rFonts w:ascii="Times New Roman" w:eastAsia="Calibri" w:hAnsi="Times New Roman"/>
      <w:color w:val="000000"/>
      <w:sz w:val="24"/>
    </w:rPr>
  </w:style>
  <w:style w:type="paragraph" w:customStyle="1" w:styleId="01scriptFlietextmA">
    <w:name w:val="01 script Fließtext m.A."/>
    <w:basedOn w:val="KeinAbsatzformat"/>
    <w:qFormat/>
    <w:pPr>
      <w:spacing w:after="113" w:line="280" w:lineRule="atLeast"/>
    </w:pPr>
    <w:rPr>
      <w:rFonts w:ascii="Univers LT Pro 45 Light" w:hAnsi="Univers LT Pro 45 Light"/>
      <w:sz w:val="18"/>
    </w:rPr>
  </w:style>
  <w:style w:type="paragraph" w:customStyle="1" w:styleId="01Flie-Titel">
    <w:name w:val="01 Fließ-Titel"/>
    <w:basedOn w:val="01scriptFlietextmA"/>
    <w:qFormat/>
    <w:rPr>
      <w:b/>
    </w:rPr>
  </w:style>
  <w:style w:type="paragraph" w:customStyle="1" w:styleId="Funotekursiv">
    <w:name w:val="Fußnote kursiv"/>
    <w:basedOn w:val="01scriptFlietextmA"/>
    <w:qFormat/>
    <w:pPr>
      <w:spacing w:line="240" w:lineRule="atLeast"/>
    </w:pPr>
    <w:rPr>
      <w:i/>
      <w:sz w:val="16"/>
    </w:rPr>
  </w:style>
  <w:style w:type="paragraph" w:customStyle="1" w:styleId="01ScriptBildhinweis">
    <w:name w:val="01 Script Bildhinweis"/>
    <w:basedOn w:val="01scriptFlietextmA"/>
    <w:qFormat/>
    <w:rPr>
      <w:i/>
      <w:sz w:val="15"/>
    </w:rPr>
  </w:style>
  <w:style w:type="paragraph" w:customStyle="1" w:styleId="01ScriptBildlegende">
    <w:name w:val="01 Script Bildlegende"/>
    <w:basedOn w:val="01scriptFlietextmA"/>
    <w:qFormat/>
    <w:pPr>
      <w:spacing w:line="240" w:lineRule="atLeast"/>
    </w:pPr>
    <w:rPr>
      <w:b/>
      <w:i/>
      <w:sz w:val="16"/>
    </w:rPr>
  </w:style>
  <w:style w:type="paragraph" w:customStyle="1" w:styleId="Rahmeninhaltuser">
    <w:name w:val="Rahmeninhalt (user)"/>
    <w:basedOn w:val="Standar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1710F-A573-490E-BF56-9B6CE68F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Kamp, Viktor, ME20A</dc:creator>
  <dc:description/>
  <cp:lastModifiedBy>Adrian Kamp</cp:lastModifiedBy>
  <cp:revision>18</cp:revision>
  <dcterms:created xsi:type="dcterms:W3CDTF">2022-08-22T09:57:00Z</dcterms:created>
  <dcterms:modified xsi:type="dcterms:W3CDTF">2025-10-15T11:17:00Z</dcterms:modified>
  <dc:language>de-DE</dc:language>
</cp:coreProperties>
</file>